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03" w:rsidRDefault="00F36203" w:rsidP="00F36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57B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  <w:proofErr w:type="spellStart"/>
      <w:r w:rsidRPr="007A157B">
        <w:rPr>
          <w:rFonts w:ascii="Times New Roman" w:hAnsi="Times New Roman" w:cs="Times New Roman"/>
          <w:b/>
          <w:sz w:val="28"/>
          <w:szCs w:val="28"/>
        </w:rPr>
        <w:t>внутрішньошкільного</w:t>
      </w:r>
      <w:proofErr w:type="spellEnd"/>
      <w:r w:rsidRPr="007A157B">
        <w:rPr>
          <w:rFonts w:ascii="Times New Roman" w:hAnsi="Times New Roman" w:cs="Times New Roman"/>
          <w:b/>
          <w:sz w:val="28"/>
          <w:szCs w:val="28"/>
        </w:rPr>
        <w:t xml:space="preserve"> контролю з вивчення роботи педагогів,</w:t>
      </w:r>
    </w:p>
    <w:p w:rsidR="00F36203" w:rsidRDefault="00F36203" w:rsidP="00F36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атестуються у 2024-2025</w:t>
      </w:r>
      <w:r w:rsidRPr="007A157B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tbl>
      <w:tblPr>
        <w:tblpPr w:leftFromText="180" w:rightFromText="180" w:vertAnchor="page" w:horzAnchor="margin" w:tblpY="259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1275"/>
        <w:gridCol w:w="1276"/>
        <w:gridCol w:w="851"/>
        <w:gridCol w:w="2551"/>
        <w:gridCol w:w="2552"/>
        <w:gridCol w:w="1984"/>
        <w:gridCol w:w="1843"/>
        <w:gridCol w:w="1134"/>
      </w:tblGrid>
      <w:tr w:rsidR="00F36203" w:rsidRPr="007A157B" w:rsidTr="00F36203">
        <w:trPr>
          <w:cantSplit/>
          <w:trHeight w:val="836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№з/п</w:t>
            </w:r>
          </w:p>
        </w:tc>
        <w:tc>
          <w:tcPr>
            <w:tcW w:w="1843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Прізвище, ім’я,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по батькові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Спеціальність за дипломом</w:t>
            </w: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Пед. стаж /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стаж роб.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на займаній посаді 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Рік і результати попередньої атестації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Очікуванні результати атестації</w:t>
            </w: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Хто проводить вивчення</w:t>
            </w: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Термін вивчення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підведення підсумків</w:t>
            </w:r>
          </w:p>
        </w:tc>
      </w:tr>
      <w:tr w:rsidR="00F36203" w:rsidRPr="007A157B" w:rsidTr="00F36203">
        <w:trPr>
          <w:trHeight w:val="762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Зозуля</w:t>
            </w:r>
          </w:p>
          <w:p w:rsidR="00F36203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Настасія</w:t>
            </w:r>
          </w:p>
          <w:p w:rsidR="00F36203" w:rsidRPr="007A157B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Сергіївна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Вчитель англійської мови і зарубіжної літератури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BD75E2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2019 – присвоєння кваліфікацій</w:t>
            </w:r>
            <w:r w:rsidR="003B0748">
              <w:rPr>
                <w:rFonts w:ascii="Times New Roman" w:hAnsi="Times New Roman" w:cs="Times New Roman"/>
                <w:sz w:val="16"/>
                <w:szCs w:val="16"/>
              </w:rPr>
              <w:t>ної категорії  «спеціаліст другої</w:t>
            </w: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категорії»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304F9E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Присвоєння кваліфікаційної к</w:t>
            </w:r>
            <w:r w:rsidR="00BD75E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тегорії «спеціаліст першої категорії»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03" w:rsidRPr="007A157B" w:rsidTr="00F36203">
        <w:trPr>
          <w:trHeight w:val="849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Вечірко 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Валентина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Вікторівна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BD75E2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304F9E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F36203" w:rsidRPr="00304F9E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>присвоєння кваліфі</w:t>
            </w:r>
            <w:r w:rsidRPr="00304F9E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 xml:space="preserve">каційної категорії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«спеціаліст другої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категорії»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Присвоєння кваліфікаційної ка</w:t>
            </w:r>
            <w:r w:rsidR="00304F9E">
              <w:rPr>
                <w:rFonts w:ascii="Times New Roman" w:hAnsi="Times New Roman" w:cs="Times New Roman"/>
                <w:sz w:val="16"/>
                <w:szCs w:val="16"/>
              </w:rPr>
              <w:t xml:space="preserve">тегорії      «спеціаліст  першої </w:t>
            </w: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категорії »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</w:tc>
      </w:tr>
      <w:tr w:rsidR="00F36203" w:rsidRPr="007A157B" w:rsidTr="00F36203">
        <w:trPr>
          <w:trHeight w:val="904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Куліковська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Валерія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Михайлівна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Соціальний педагог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BD75E2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304F9E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F36203" w:rsidRPr="00304F9E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 xml:space="preserve">підтвердження раніше присвоєної кваліфікаційної категорії   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« спеціаліст вищої категорії»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Підтвердження раніше присвоєної кваліфікаційної категорії     «спеціаліст вищої категорії»</w:t>
            </w: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</w:tc>
      </w:tr>
      <w:tr w:rsidR="00F36203" w:rsidRPr="007A157B" w:rsidTr="00F36203">
        <w:trPr>
          <w:trHeight w:val="909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Лахтіонов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Олександр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вчитель фізкультури, трудового навчання та технологій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304F9E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Присвоєння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кваліфікаційної категорії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 спеціаліст  другої 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категорії» 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2AF0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</w:tc>
      </w:tr>
      <w:tr w:rsidR="00F36203" w:rsidRPr="007A157B" w:rsidTr="00F36203">
        <w:trPr>
          <w:trHeight w:val="1201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Лахтіонова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Ірина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Вікторівна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Default="00304F9E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</w:p>
          <w:p w:rsidR="00304F9E" w:rsidRPr="007A157B" w:rsidRDefault="00304F9E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304F9E" w:rsidP="00304F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56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>2021</w:t>
            </w:r>
            <w:r w:rsidR="00F36203" w:rsidRPr="00D00656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 xml:space="preserve"> -  підтвердження раніше присвоєної кваліфікаційної 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категорії   « спеціаліст вищої категорії» 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D006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Підтвердження раніше присвоєної кваліфікаційної категорії                     « спеціаліст вищої категорії» </w:t>
            </w: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2AF0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</w:tc>
      </w:tr>
      <w:tr w:rsidR="00F36203" w:rsidRPr="007A157B" w:rsidTr="00F36203">
        <w:trPr>
          <w:trHeight w:val="1409"/>
        </w:trPr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Ляшенко 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Наталія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Володимирівна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Вчитель  </w:t>
            </w:r>
          </w:p>
          <w:p w:rsidR="00F36203" w:rsidRPr="007A157B" w:rsidRDefault="00F36203" w:rsidP="00F36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початкових класів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–  підтвердження раніше присвоєної кваліфікаційної категорії   « спеціаліст вищої категорії» та педагогічного звання «учитель-методист»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D006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Підтвердження раніше присвоєної кваліфікаційної категорії                     « спеціаліст вищої категорії» та  педагогічного звання «вчитель-методист»</w:t>
            </w: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2AF0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</w:tc>
      </w:tr>
      <w:tr w:rsidR="00F36203" w:rsidRPr="007A157B" w:rsidTr="00F36203"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Остапенко 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Зоряна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Андріївна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Хімія і обслуговуюча праця</w:t>
            </w: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інформатики, математики, фізики, алгебри 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 xml:space="preserve">  – </w:t>
            </w:r>
            <w:r w:rsidR="00F36203" w:rsidRPr="00D00656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 xml:space="preserve">підтвердження раніше 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>присвоєної кваліфікаці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йної категорії   « спеціаліст першої </w:t>
            </w:r>
            <w:r w:rsidR="00F36203" w:rsidRPr="007A157B">
              <w:rPr>
                <w:rFonts w:ascii="Times New Roman" w:hAnsi="Times New Roman" w:cs="Times New Roman"/>
                <w:sz w:val="16"/>
                <w:szCs w:val="16"/>
              </w:rPr>
              <w:t>категорії»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157B">
              <w:rPr>
                <w:rFonts w:ascii="Times New Roman" w:hAnsi="Times New Roman" w:cs="Times New Roman"/>
                <w:sz w:val="16"/>
                <w:szCs w:val="16"/>
              </w:rPr>
              <w:t>Присвоєння кваліфікаційної категорії   « спеціаліст  вищої категорії »</w:t>
            </w: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2AF0">
              <w:rPr>
                <w:rFonts w:ascii="Times New Roman" w:hAnsi="Times New Roman" w:cs="Times New Roman"/>
                <w:sz w:val="16"/>
                <w:szCs w:val="16"/>
              </w:rPr>
              <w:t>МО, АК</w:t>
            </w:r>
          </w:p>
        </w:tc>
      </w:tr>
      <w:tr w:rsidR="00F36203" w:rsidRPr="007A157B" w:rsidTr="00F36203"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Тарабан</w:t>
            </w:r>
            <w:proofErr w:type="spellEnd"/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</w:t>
            </w:r>
          </w:p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Михайлович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Вчитель фізичної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культури, ЛФК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56">
              <w:rPr>
                <w:rFonts w:ascii="Times New Roman" w:hAnsi="Times New Roman" w:cs="Times New Roman"/>
                <w:sz w:val="16"/>
                <w:szCs w:val="16"/>
              </w:rPr>
              <w:t xml:space="preserve">2020  – </w:t>
            </w:r>
            <w:r w:rsidRPr="00D00656">
              <w:rPr>
                <w:rFonts w:ascii="Times New Roman" w:hAnsi="Times New Roman" w:cs="Times New Roman"/>
                <w:color w:val="006600"/>
                <w:sz w:val="16"/>
                <w:szCs w:val="16"/>
              </w:rPr>
              <w:t xml:space="preserve">підтвердження раніше присвоєної кваліфікаційної </w:t>
            </w:r>
            <w:r w:rsidRPr="00D006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категорії   « спеці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аліст вищої </w:t>
            </w:r>
            <w:r w:rsidRPr="00D00656">
              <w:rPr>
                <w:rFonts w:ascii="Times New Roman" w:hAnsi="Times New Roman" w:cs="Times New Roman"/>
                <w:sz w:val="16"/>
                <w:szCs w:val="16"/>
              </w:rPr>
              <w:t>категорії»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03" w:rsidRPr="007A157B" w:rsidTr="00F36203">
        <w:tc>
          <w:tcPr>
            <w:tcW w:w="392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Шаповал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Олена</w:t>
            </w:r>
          </w:p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Олексіївна</w:t>
            </w:r>
          </w:p>
        </w:tc>
        <w:tc>
          <w:tcPr>
            <w:tcW w:w="1275" w:type="dxa"/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203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Вчитель початкових класів</w:t>
            </w:r>
          </w:p>
        </w:tc>
        <w:tc>
          <w:tcPr>
            <w:tcW w:w="851" w:type="dxa"/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1" w:type="dxa"/>
            <w:tcBorders>
              <w:right w:val="single" w:sz="4" w:space="0" w:color="002060"/>
            </w:tcBorders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56">
              <w:rPr>
                <w:rFonts w:ascii="Times New Roman" w:hAnsi="Times New Roman" w:cs="Times New Roman"/>
                <w:sz w:val="16"/>
                <w:szCs w:val="16"/>
              </w:rPr>
              <w:t>2020  – підтвердження раніше присвоєної кваліфікаційної категорії   « спеціаліст першої категорії»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 педагогічного звання «старший вчитель»</w:t>
            </w:r>
          </w:p>
        </w:tc>
        <w:tc>
          <w:tcPr>
            <w:tcW w:w="2552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D00656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56">
              <w:rPr>
                <w:rFonts w:ascii="Times New Roman" w:hAnsi="Times New Roman" w:cs="Times New Roman"/>
                <w:sz w:val="16"/>
                <w:szCs w:val="16"/>
              </w:rPr>
              <w:t>Підтвердження раніше присвоєної кваліфікаційної категорії                     « спеціаліст 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щої категорії»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присвоння</w:t>
            </w:r>
            <w:proofErr w:type="spellEnd"/>
            <w:r w:rsidRPr="00D00656">
              <w:rPr>
                <w:rFonts w:ascii="Times New Roman" w:hAnsi="Times New Roman" w:cs="Times New Roman"/>
                <w:sz w:val="16"/>
                <w:szCs w:val="16"/>
              </w:rPr>
              <w:t xml:space="preserve"> педагогічного звання «вчитель-методист»</w:t>
            </w:r>
          </w:p>
        </w:tc>
        <w:tc>
          <w:tcPr>
            <w:tcW w:w="1984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Pr="007A157B" w:rsidRDefault="00F36203" w:rsidP="00056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2060"/>
              <w:righ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F36203" w:rsidRDefault="00F36203" w:rsidP="000567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6203" w:rsidRDefault="00F36203" w:rsidP="00F362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03" w:rsidRPr="007A157B" w:rsidRDefault="00F36203" w:rsidP="00F362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7B1" w:rsidRDefault="000567B1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364C2E" w:rsidRDefault="00364C2E"/>
    <w:p w:rsidR="004C3746" w:rsidRDefault="004C3746" w:rsidP="004C37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C2E" w:rsidRPr="003738B8" w:rsidRDefault="004C3746" w:rsidP="004C3746">
      <w:pPr>
        <w:jc w:val="right"/>
        <w:rPr>
          <w:rFonts w:ascii="Times New Roman" w:hAnsi="Times New Roman" w:cs="Times New Roman"/>
          <w:sz w:val="28"/>
          <w:szCs w:val="28"/>
        </w:rPr>
      </w:pPr>
      <w:r w:rsidRPr="003738B8">
        <w:rPr>
          <w:rFonts w:ascii="Times New Roman" w:hAnsi="Times New Roman" w:cs="Times New Roman"/>
          <w:sz w:val="28"/>
          <w:szCs w:val="28"/>
        </w:rPr>
        <w:t>Додаток 1</w:t>
      </w:r>
    </w:p>
    <w:p w:rsidR="00364C2E" w:rsidRPr="003738B8" w:rsidRDefault="00364C2E" w:rsidP="00364C2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ЗАТВЕРДЖУЮ</w:t>
      </w:r>
    </w:p>
    <w:p w:rsidR="00364C2E" w:rsidRPr="003738B8" w:rsidRDefault="00364C2E" w:rsidP="00364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Директор _____________Н. СУК</w:t>
      </w:r>
    </w:p>
    <w:p w:rsidR="00364C2E" w:rsidRPr="003738B8" w:rsidRDefault="00364C2E" w:rsidP="00364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4C3746"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</w:t>
      </w: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.10.</w:t>
      </w:r>
      <w:r w:rsidR="00DE000B"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2024 </w:t>
      </w:r>
    </w:p>
    <w:p w:rsidR="00364C2E" w:rsidRPr="003738B8" w:rsidRDefault="00364C2E" w:rsidP="00364C2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46" w:rsidRPr="003738B8" w:rsidRDefault="004C3746" w:rsidP="004C37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Графік </w:t>
      </w:r>
      <w:proofErr w:type="spellStart"/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внутрішньошкіл</w:t>
      </w:r>
      <w:r w:rsidR="00DE000B"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</w:t>
      </w:r>
      <w:proofErr w:type="spellEnd"/>
      <w:r w:rsidR="00DE000B"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 з вивчення практичного досвіду</w:t>
      </w:r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педагогів,</w:t>
      </w:r>
    </w:p>
    <w:p w:rsidR="00364C2E" w:rsidRPr="003738B8" w:rsidRDefault="00DE000B" w:rsidP="004C37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підлягають черговій атестації </w:t>
      </w:r>
      <w:r w:rsidR="004C3746"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2024-2025 навчальному році</w:t>
      </w:r>
    </w:p>
    <w:p w:rsidR="004C3746" w:rsidRPr="003738B8" w:rsidRDefault="004C3746" w:rsidP="004C37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802"/>
        <w:gridCol w:w="1483"/>
        <w:gridCol w:w="1481"/>
        <w:gridCol w:w="851"/>
        <w:gridCol w:w="2126"/>
        <w:gridCol w:w="2693"/>
        <w:gridCol w:w="1985"/>
        <w:gridCol w:w="1701"/>
        <w:gridCol w:w="1276"/>
      </w:tblGrid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Прізвище, ім’я, 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по батькові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Спеціаль-ність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дипломом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Пед. стаж \ 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роб.на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посаді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Рік і результати попередньої атестації</w:t>
            </w:r>
          </w:p>
        </w:tc>
        <w:tc>
          <w:tcPr>
            <w:tcW w:w="269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Очікуванні результати атестації</w:t>
            </w:r>
          </w:p>
        </w:tc>
        <w:tc>
          <w:tcPr>
            <w:tcW w:w="198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Хто проводить вивчення</w:t>
            </w:r>
          </w:p>
        </w:tc>
        <w:tc>
          <w:tcPr>
            <w:tcW w:w="170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Термін вивчення</w:t>
            </w:r>
          </w:p>
        </w:tc>
        <w:tc>
          <w:tcPr>
            <w:tcW w:w="127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Форма підведення підсумків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Зозуля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Настасія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англійської мови і літератури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англійської мови і зарубіжної літератури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10\10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присвоєння кваліфікаційної категорії  «спеціаліст другої категорії»</w:t>
            </w:r>
          </w:p>
        </w:tc>
        <w:tc>
          <w:tcPr>
            <w:tcW w:w="2693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Присвоєння кваліфікаційної категорії «спеціаліст першої категорії»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C3746" w:rsidRPr="003738B8" w:rsidRDefault="004C3746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Сук Н.В.</w:t>
            </w:r>
          </w:p>
          <w:p w:rsidR="004C3746" w:rsidRPr="003738B8" w:rsidRDefault="004C3746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:rsidR="004C3746" w:rsidRPr="003738B8" w:rsidRDefault="004C3746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4C3746" w:rsidRPr="003738B8" w:rsidRDefault="00E04AC8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04.11.2024-29.11.2024</w:t>
            </w:r>
          </w:p>
        </w:tc>
        <w:tc>
          <w:tcPr>
            <w:tcW w:w="1276" w:type="dxa"/>
          </w:tcPr>
          <w:p w:rsidR="004C3746" w:rsidRPr="003738B8" w:rsidRDefault="00E04AC8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E04AC8" w:rsidRPr="003738B8" w:rsidRDefault="00E04AC8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Вечірко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Валентина 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1483" w:type="dxa"/>
          </w:tcPr>
          <w:p w:rsidR="004C3746" w:rsidRPr="003738B8" w:rsidRDefault="004C3746" w:rsidP="00DE0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зарубіжної літератури, соціальний педагог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14\7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2020 – присвоєння кваліфікаційної категорії «спеціаліст другої категорії»</w:t>
            </w:r>
          </w:p>
        </w:tc>
        <w:tc>
          <w:tcPr>
            <w:tcW w:w="269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Присвоєння кваліфікаційної категорії      «спеціаліст  першої категорії »</w:t>
            </w:r>
          </w:p>
        </w:tc>
        <w:tc>
          <w:tcPr>
            <w:tcW w:w="1985" w:type="dxa"/>
          </w:tcPr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Хоменко Ю.М., </w:t>
            </w: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Рябокінь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</w:tcPr>
          <w:p w:rsidR="004C3746" w:rsidRPr="003738B8" w:rsidRDefault="00E04AC8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04.11.2024-29.11.2024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Куліковська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Валерія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Соціальна робота, викладач вищого </w:t>
            </w: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навчальн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303AE"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акладу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19\19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– присвоєння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« спеціаліст вищої категорії»</w:t>
            </w:r>
          </w:p>
        </w:tc>
        <w:tc>
          <w:tcPr>
            <w:tcW w:w="269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 раніше присвоєної кваліфікаційної категорії     «спеціаліст вищої категорії»</w:t>
            </w:r>
          </w:p>
        </w:tc>
        <w:tc>
          <w:tcPr>
            <w:tcW w:w="1985" w:type="dxa"/>
          </w:tcPr>
          <w:p w:rsidR="00E04AC8" w:rsidRPr="003738B8" w:rsidRDefault="004C3746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Сук Н.В., </w:t>
            </w:r>
          </w:p>
          <w:p w:rsidR="004C3746" w:rsidRPr="003738B8" w:rsidRDefault="00E04AC8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Хоменко Ю.М.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04AC8" w:rsidRPr="003738B8" w:rsidRDefault="00DE000B" w:rsidP="004C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03.02.2025-</w:t>
            </w:r>
          </w:p>
          <w:p w:rsidR="00DE000B" w:rsidRPr="003738B8" w:rsidRDefault="00DE000B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Лахтіонов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фізичної культури і допризовної підготовки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Вихователь, вчитель фізичної культури, </w:t>
            </w: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труд.навч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. та технологій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9\2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Присвоєння кваліфікаційної категорії   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спеціаліст  другої категорії»  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04AC8" w:rsidRPr="003738B8" w:rsidRDefault="00E04AC8" w:rsidP="00E0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Хоменко Ю.М., </w:t>
            </w: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Гнасько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02.12.2024-</w:t>
            </w:r>
          </w:p>
          <w:p w:rsidR="004C3746" w:rsidRPr="003738B8" w:rsidRDefault="00E04AC8" w:rsidP="00E0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Лахтіонова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Ірина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української мови і літератури, зарубіжної літератури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33\2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2021 -  присвоєння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« спеціаліст вищої категорії»</w:t>
            </w:r>
          </w:p>
        </w:tc>
        <w:tc>
          <w:tcPr>
            <w:tcW w:w="2693" w:type="dxa"/>
          </w:tcPr>
          <w:p w:rsidR="00DE000B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Підтвердження раніше присвоєної кваліфікаційної категорії                  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« спеціаліст вищої категорії»</w:t>
            </w:r>
          </w:p>
        </w:tc>
        <w:tc>
          <w:tcPr>
            <w:tcW w:w="1985" w:type="dxa"/>
          </w:tcPr>
          <w:p w:rsidR="004C3746" w:rsidRPr="003738B8" w:rsidRDefault="00E04AC8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Хоменко Ю.М., </w:t>
            </w: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Рябокінь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</w:tcPr>
          <w:p w:rsidR="004C3746" w:rsidRPr="003738B8" w:rsidRDefault="00E04AC8" w:rsidP="004C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06.01.2025-</w:t>
            </w:r>
          </w:p>
          <w:p w:rsidR="00E04AC8" w:rsidRPr="003738B8" w:rsidRDefault="00E04AC8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Ляшенко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Наталія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Вчитель  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початкових класів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42\42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– підтвердження раніше присвоєної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спеціаліст вищої категорії»  та педагогічного звання «учитель-методист»</w:t>
            </w:r>
          </w:p>
        </w:tc>
        <w:tc>
          <w:tcPr>
            <w:tcW w:w="2693" w:type="dxa"/>
          </w:tcPr>
          <w:p w:rsidR="00DE000B" w:rsidRPr="003738B8" w:rsidRDefault="004C3746" w:rsidP="004C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Підтвердження раніше присвоєної кваліфікаційної категорії                 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спеціаліст вищої категорії»  та  педагогічного звання «учитель-методист»</w:t>
            </w:r>
          </w:p>
        </w:tc>
        <w:tc>
          <w:tcPr>
            <w:tcW w:w="1985" w:type="dxa"/>
          </w:tcPr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Сук Н.В., </w:t>
            </w:r>
          </w:p>
          <w:p w:rsidR="00E04AC8" w:rsidRPr="003738B8" w:rsidRDefault="00DE000B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746" w:rsidRPr="003738B8" w:rsidRDefault="004C3746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04AC8" w:rsidRPr="003738B8" w:rsidRDefault="00E04AC8" w:rsidP="00E0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06.01.2025-</w:t>
            </w:r>
          </w:p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Остапенко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Зоряна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математики, фізики, астрономії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Вчитель  </w:t>
            </w: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інформати-ки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математи-ки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фізики, алгебри 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14\14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 –присвоєння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« спеціаліст першої категорії»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Присвоєння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спеціаліст  вищої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категорії »</w:t>
            </w:r>
          </w:p>
        </w:tc>
        <w:tc>
          <w:tcPr>
            <w:tcW w:w="1985" w:type="dxa"/>
          </w:tcPr>
          <w:p w:rsidR="00E04AC8" w:rsidRPr="003738B8" w:rsidRDefault="00E04AC8" w:rsidP="004C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І.М.,</w:t>
            </w:r>
          </w:p>
          <w:p w:rsidR="004C3746" w:rsidRPr="003738B8" w:rsidRDefault="00E04AC8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Роїк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В.Д.;</w:t>
            </w:r>
          </w:p>
        </w:tc>
        <w:tc>
          <w:tcPr>
            <w:tcW w:w="1701" w:type="dxa"/>
          </w:tcPr>
          <w:p w:rsidR="00E04AC8" w:rsidRPr="003738B8" w:rsidRDefault="00E04AC8" w:rsidP="00E0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02.12.2024-</w:t>
            </w:r>
          </w:p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Тарабан</w:t>
            </w:r>
            <w:proofErr w:type="spellEnd"/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Роман</w:t>
            </w:r>
          </w:p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фізичної культури, ЛФК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18\18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 –присвоєння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« спеціаліст вищої категорії»</w:t>
            </w:r>
          </w:p>
        </w:tc>
        <w:tc>
          <w:tcPr>
            <w:tcW w:w="269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Підтвердження раніше присвоєної кваліфікаційної категорії   </w:t>
            </w:r>
          </w:p>
          <w:p w:rsidR="004C3746" w:rsidRPr="003738B8" w:rsidRDefault="004C3746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« спеціаліст вищої категорії»</w:t>
            </w:r>
          </w:p>
        </w:tc>
        <w:tc>
          <w:tcPr>
            <w:tcW w:w="1985" w:type="dxa"/>
          </w:tcPr>
          <w:p w:rsidR="00E04AC8" w:rsidRPr="003738B8" w:rsidRDefault="00E04AC8" w:rsidP="004C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І.М., </w:t>
            </w:r>
          </w:p>
          <w:p w:rsidR="004C3746" w:rsidRPr="003738B8" w:rsidRDefault="00E04AC8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Гнасько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В.М.;</w:t>
            </w:r>
          </w:p>
        </w:tc>
        <w:tc>
          <w:tcPr>
            <w:tcW w:w="1701" w:type="dxa"/>
          </w:tcPr>
          <w:p w:rsidR="004C3746" w:rsidRPr="003738B8" w:rsidRDefault="00DE000B" w:rsidP="004C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17.02.2025-</w:t>
            </w:r>
          </w:p>
          <w:p w:rsidR="00DE000B" w:rsidRPr="003738B8" w:rsidRDefault="00DE000B" w:rsidP="004C37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3738B8" w:rsidRPr="003738B8" w:rsidTr="005B34F9">
        <w:tc>
          <w:tcPr>
            <w:tcW w:w="445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2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Шаповал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Олена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1483" w:type="dxa"/>
          </w:tcPr>
          <w:p w:rsidR="004C3746" w:rsidRPr="003738B8" w:rsidRDefault="004C3746" w:rsidP="004C3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початкових класів. Спеціальна освіта.</w:t>
            </w:r>
          </w:p>
        </w:tc>
        <w:tc>
          <w:tcPr>
            <w:tcW w:w="1481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851" w:type="dxa"/>
          </w:tcPr>
          <w:p w:rsidR="004C3746" w:rsidRPr="003738B8" w:rsidRDefault="004C3746" w:rsidP="004C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30\30</w:t>
            </w:r>
          </w:p>
        </w:tc>
        <w:tc>
          <w:tcPr>
            <w:tcW w:w="2126" w:type="dxa"/>
          </w:tcPr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 – підтвердження раніше присвоєної кваліфікаційної категорії 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3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спеціаліст вищої </w:t>
            </w: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категорії» та педагогічного звання «старший учитель»</w:t>
            </w:r>
          </w:p>
        </w:tc>
        <w:tc>
          <w:tcPr>
            <w:tcW w:w="2693" w:type="dxa"/>
          </w:tcPr>
          <w:p w:rsidR="00DE000B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Підтвердження раніше присвоєної кваліфікаційної категорії                    </w:t>
            </w:r>
          </w:p>
          <w:p w:rsidR="004C3746" w:rsidRPr="003738B8" w:rsidRDefault="004C3746" w:rsidP="004C37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спеціаліст вищої категорії» та присвоєння педагогічного звання «учитель-методист»</w:t>
            </w:r>
          </w:p>
        </w:tc>
        <w:tc>
          <w:tcPr>
            <w:tcW w:w="1985" w:type="dxa"/>
          </w:tcPr>
          <w:p w:rsidR="004C3746" w:rsidRPr="003738B8" w:rsidRDefault="00E04AC8" w:rsidP="004C3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І.М., </w:t>
            </w:r>
            <w:proofErr w:type="spellStart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Бєлухіна</w:t>
            </w:r>
            <w:proofErr w:type="spellEnd"/>
            <w:r w:rsidRPr="003738B8">
              <w:rPr>
                <w:rFonts w:ascii="Times New Roman" w:hAnsi="Times New Roman" w:cs="Times New Roman"/>
                <w:sz w:val="24"/>
                <w:szCs w:val="24"/>
              </w:rPr>
              <w:t xml:space="preserve"> Р.В..</w:t>
            </w:r>
          </w:p>
        </w:tc>
        <w:tc>
          <w:tcPr>
            <w:tcW w:w="1701" w:type="dxa"/>
          </w:tcPr>
          <w:p w:rsidR="00DE000B" w:rsidRPr="003738B8" w:rsidRDefault="00DE000B" w:rsidP="00DE0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03.02.2025-</w:t>
            </w:r>
          </w:p>
          <w:p w:rsidR="004C3746" w:rsidRPr="003738B8" w:rsidRDefault="00DE000B" w:rsidP="00DE000B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276" w:type="dxa"/>
          </w:tcPr>
          <w:p w:rsidR="00E04AC8" w:rsidRPr="003738B8" w:rsidRDefault="00E04AC8" w:rsidP="00E04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4C3746" w:rsidRPr="003738B8" w:rsidRDefault="00E04AC8" w:rsidP="00E04AC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</w:p>
        </w:tc>
      </w:tr>
    </w:tbl>
    <w:p w:rsidR="00673EAA" w:rsidRPr="00673EAA" w:rsidRDefault="00673EAA" w:rsidP="00673E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004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 2</w:t>
      </w:r>
    </w:p>
    <w:p w:rsidR="00673EAA" w:rsidRPr="00673EAA" w:rsidRDefault="00673EAA" w:rsidP="00673E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67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ЗАТВЕРДЖУЮ</w:t>
      </w:r>
    </w:p>
    <w:p w:rsidR="00673EAA" w:rsidRPr="00673EAA" w:rsidRDefault="00673EAA" w:rsidP="00673E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Директор _____________Н. СУК</w:t>
      </w:r>
    </w:p>
    <w:p w:rsidR="00673EAA" w:rsidRPr="00673EAA" w:rsidRDefault="00673EAA" w:rsidP="00673E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2</w:t>
      </w:r>
      <w:r w:rsidRPr="0067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</w:t>
      </w:r>
      <w:r w:rsidRPr="0067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2024</w:t>
      </w:r>
    </w:p>
    <w:p w:rsidR="00673EAA" w:rsidRPr="00673EAA" w:rsidRDefault="00673EAA" w:rsidP="00673E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EAA" w:rsidRPr="00673EAA" w:rsidRDefault="00673EAA" w:rsidP="00673E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Графік </w:t>
      </w:r>
      <w:proofErr w:type="spellStart"/>
      <w:r w:rsidRPr="0067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внутрішньошкільного</w:t>
      </w:r>
      <w:proofErr w:type="spellEnd"/>
      <w:r w:rsidRPr="0067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 з вивчення практичного досвіду педагогів,</w:t>
      </w:r>
    </w:p>
    <w:p w:rsidR="00364C2E" w:rsidRPr="00364C2E" w:rsidRDefault="00673EAA" w:rsidP="00673E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підлягають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</w:t>
      </w:r>
      <w:r w:rsidRPr="0067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черговій атестації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2024-2025 навчальному році</w:t>
      </w:r>
    </w:p>
    <w:p w:rsidR="00364C2E" w:rsidRDefault="00364C2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802"/>
        <w:gridCol w:w="1830"/>
        <w:gridCol w:w="1701"/>
        <w:gridCol w:w="851"/>
        <w:gridCol w:w="1984"/>
        <w:gridCol w:w="2552"/>
        <w:gridCol w:w="1843"/>
        <w:gridCol w:w="1559"/>
        <w:gridCol w:w="1276"/>
      </w:tblGrid>
      <w:tr w:rsidR="00673EAA" w:rsidRPr="003738B8" w:rsidTr="00B258A0">
        <w:tc>
          <w:tcPr>
            <w:tcW w:w="445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2" w:type="dxa"/>
          </w:tcPr>
          <w:p w:rsidR="00673EAA" w:rsidRPr="003738B8" w:rsidRDefault="00673EAA" w:rsidP="000567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Прізвище, ім’я, </w:t>
            </w:r>
          </w:p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по батькові</w:t>
            </w:r>
          </w:p>
        </w:tc>
        <w:tc>
          <w:tcPr>
            <w:tcW w:w="1830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Спеціаль-ність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дипломом</w:t>
            </w:r>
          </w:p>
        </w:tc>
        <w:tc>
          <w:tcPr>
            <w:tcW w:w="1701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851" w:type="dxa"/>
          </w:tcPr>
          <w:p w:rsidR="00673EAA" w:rsidRPr="003738B8" w:rsidRDefault="00673EAA" w:rsidP="000567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Пед. стаж \ </w:t>
            </w:r>
          </w:p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роб.на</w:t>
            </w:r>
            <w:proofErr w:type="spellEnd"/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посаді</w:t>
            </w:r>
          </w:p>
        </w:tc>
        <w:tc>
          <w:tcPr>
            <w:tcW w:w="1984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Рік і результати попередньої атестації</w:t>
            </w:r>
          </w:p>
        </w:tc>
        <w:tc>
          <w:tcPr>
            <w:tcW w:w="2552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0"/>
                <w:szCs w:val="20"/>
              </w:rPr>
              <w:t>Очікуванні результати атестації</w:t>
            </w:r>
          </w:p>
        </w:tc>
        <w:tc>
          <w:tcPr>
            <w:tcW w:w="1843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Хто проводить вивчення</w:t>
            </w:r>
          </w:p>
        </w:tc>
        <w:tc>
          <w:tcPr>
            <w:tcW w:w="1559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Термін вивчення</w:t>
            </w:r>
          </w:p>
        </w:tc>
        <w:tc>
          <w:tcPr>
            <w:tcW w:w="1276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Форма підведення підсумків</w:t>
            </w:r>
          </w:p>
        </w:tc>
      </w:tr>
      <w:tr w:rsidR="00673EAA" w:rsidRPr="003738B8" w:rsidTr="00B258A0">
        <w:tc>
          <w:tcPr>
            <w:tcW w:w="445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>Багінська</w:t>
            </w:r>
            <w:proofErr w:type="spellEnd"/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1830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>Вчитель української мови і літератури та мови (англійської) і зарубіжної літератури</w:t>
            </w:r>
          </w:p>
        </w:tc>
        <w:tc>
          <w:tcPr>
            <w:tcW w:w="1701" w:type="dxa"/>
          </w:tcPr>
          <w:p w:rsidR="00673EAA" w:rsidRPr="003738B8" w:rsidRDefault="00673EAA" w:rsidP="00673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Вчитель англійської мови </w:t>
            </w:r>
          </w:p>
        </w:tc>
        <w:tc>
          <w:tcPr>
            <w:tcW w:w="851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18\18</w:t>
            </w:r>
          </w:p>
        </w:tc>
        <w:tc>
          <w:tcPr>
            <w:tcW w:w="1984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 – присвоєння кваліфікаційної  категорії «спеціаліст першої категорії»</w:t>
            </w:r>
          </w:p>
        </w:tc>
        <w:tc>
          <w:tcPr>
            <w:tcW w:w="2552" w:type="dxa"/>
          </w:tcPr>
          <w:p w:rsidR="00673EAA" w:rsidRPr="003738B8" w:rsidRDefault="00673EAA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Присвоєння кваліфікаційної категорії «спеціаліст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вищої</w:t>
            </w: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категорії»</w:t>
            </w:r>
          </w:p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73EAA" w:rsidRPr="00673EAA" w:rsidRDefault="00673EAA" w:rsidP="00673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67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І.М. </w:t>
            </w:r>
          </w:p>
          <w:p w:rsidR="00673EAA" w:rsidRPr="00673EAA" w:rsidRDefault="00673EAA" w:rsidP="00673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Роїк</w:t>
            </w:r>
            <w:proofErr w:type="spellEnd"/>
            <w:r w:rsidRPr="0067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559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3EAA">
              <w:rPr>
                <w:rFonts w:ascii="Times New Roman" w:hAnsi="Times New Roman" w:cs="Times New Roman"/>
                <w:sz w:val="24"/>
                <w:szCs w:val="24"/>
              </w:rPr>
              <w:t>06.01.2025 – 31.01.2025</w:t>
            </w:r>
          </w:p>
        </w:tc>
        <w:tc>
          <w:tcPr>
            <w:tcW w:w="1276" w:type="dxa"/>
          </w:tcPr>
          <w:p w:rsidR="00673EAA" w:rsidRPr="003738B8" w:rsidRDefault="00673EAA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673EAA" w:rsidRPr="003738B8" w:rsidTr="000567B1">
        <w:tc>
          <w:tcPr>
            <w:tcW w:w="445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2" w:type="dxa"/>
          </w:tcPr>
          <w:p w:rsidR="00673EAA" w:rsidRPr="00673EAA" w:rsidRDefault="00673EAA" w:rsidP="00673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Олена </w:t>
            </w:r>
          </w:p>
          <w:p w:rsidR="00673EAA" w:rsidRPr="003738B8" w:rsidRDefault="00673EAA" w:rsidP="00673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1830" w:type="dxa"/>
          </w:tcPr>
          <w:p w:rsidR="00673EAA" w:rsidRPr="003738B8" w:rsidRDefault="00673EAA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початкових класів та практичний психолог в закладах освіти; вчитель з корекційної освіти, вчитель-логопед, вихователь соціальний  по роботі з дітьми з інвалідністю</w:t>
            </w:r>
          </w:p>
        </w:tc>
        <w:tc>
          <w:tcPr>
            <w:tcW w:w="1701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851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13\13</w:t>
            </w:r>
          </w:p>
        </w:tc>
        <w:tc>
          <w:tcPr>
            <w:tcW w:w="1984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A">
              <w:rPr>
                <w:rFonts w:ascii="Times New Roman" w:eastAsia="Calibri" w:hAnsi="Times New Roman" w:cs="Times New Roman"/>
                <w:sz w:val="24"/>
                <w:szCs w:val="24"/>
              </w:rPr>
              <w:t>2022 рік – присвоєння кваліфікаційної категорії «спеціаліст першої категорії»</w:t>
            </w:r>
          </w:p>
        </w:tc>
        <w:tc>
          <w:tcPr>
            <w:tcW w:w="2552" w:type="dxa"/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>Присвоєння кваліфікаційної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тегорії      «спеціаліст  вищої</w:t>
            </w:r>
            <w:r w:rsidRPr="0037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категорії »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3EAA" w:rsidRPr="003738B8" w:rsidRDefault="00673EAA" w:rsidP="0067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Сук Н.В.</w:t>
            </w:r>
          </w:p>
          <w:p w:rsidR="00673EAA" w:rsidRPr="003738B8" w:rsidRDefault="00B258A0" w:rsidP="0067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 Ю.М.</w:t>
            </w:r>
          </w:p>
          <w:p w:rsidR="00673EAA" w:rsidRPr="003738B8" w:rsidRDefault="00673EAA" w:rsidP="00056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3EAA">
              <w:rPr>
                <w:rFonts w:ascii="Times New Roman" w:hAnsi="Times New Roman" w:cs="Times New Roman"/>
                <w:sz w:val="24"/>
                <w:szCs w:val="24"/>
              </w:rPr>
              <w:t>03.02.2025 – 28.02.2025</w:t>
            </w:r>
          </w:p>
        </w:tc>
        <w:tc>
          <w:tcPr>
            <w:tcW w:w="1276" w:type="dxa"/>
          </w:tcPr>
          <w:p w:rsidR="00673EAA" w:rsidRPr="003738B8" w:rsidRDefault="00673EAA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673EAA" w:rsidRPr="003738B8" w:rsidRDefault="00673EAA" w:rsidP="00056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8B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</w:tbl>
    <w:p w:rsidR="00364C2E" w:rsidRDefault="00364C2E"/>
    <w:p w:rsidR="000567B1" w:rsidRPr="003738B8" w:rsidRDefault="000567B1" w:rsidP="000567B1">
      <w:pPr>
        <w:jc w:val="right"/>
        <w:rPr>
          <w:rFonts w:ascii="Times New Roman" w:hAnsi="Times New Roman" w:cs="Times New Roman"/>
          <w:sz w:val="28"/>
          <w:szCs w:val="28"/>
        </w:rPr>
      </w:pPr>
      <w:r w:rsidRPr="003738B8">
        <w:rPr>
          <w:rFonts w:ascii="Times New Roman" w:hAnsi="Times New Roman" w:cs="Times New Roman"/>
          <w:sz w:val="28"/>
          <w:szCs w:val="28"/>
        </w:rPr>
        <w:t>Додаток 1</w:t>
      </w:r>
    </w:p>
    <w:p w:rsidR="000567B1" w:rsidRPr="003738B8" w:rsidRDefault="000567B1" w:rsidP="000567B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ЗАТВЕРДЖУЮ</w:t>
      </w:r>
    </w:p>
    <w:p w:rsidR="000567B1" w:rsidRPr="003738B8" w:rsidRDefault="000567B1" w:rsidP="000567B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Директор _____________Н. СУК</w:t>
      </w:r>
    </w:p>
    <w:p w:rsidR="000567B1" w:rsidRPr="003738B8" w:rsidRDefault="000567B1" w:rsidP="000567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4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373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67B1" w:rsidRPr="003738B8" w:rsidRDefault="000567B1" w:rsidP="000567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7B1" w:rsidRPr="003738B8" w:rsidRDefault="000567B1" w:rsidP="000567B1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Графік </w:t>
      </w:r>
      <w:proofErr w:type="spellStart"/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внутрішньошкільного</w:t>
      </w:r>
      <w:proofErr w:type="spellEnd"/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 з вивчення практичного досвіду педагогів,</w:t>
      </w:r>
    </w:p>
    <w:p w:rsidR="00364C2E" w:rsidRPr="000567B1" w:rsidRDefault="000567B1" w:rsidP="000567B1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підлягають черговій атестації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2025-2026</w:t>
      </w:r>
      <w:r w:rsidRPr="0037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навчальному році</w:t>
      </w:r>
    </w:p>
    <w:p w:rsidR="00364C2E" w:rsidRDefault="00364C2E"/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992"/>
        <w:gridCol w:w="1984"/>
        <w:gridCol w:w="2127"/>
        <w:gridCol w:w="2268"/>
        <w:gridCol w:w="1417"/>
        <w:gridCol w:w="1418"/>
      </w:tblGrid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Прізвище, ім’я, 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 батькові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Спеціаль-ність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 дипломом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Посада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Пед. стаж \ </w:t>
            </w:r>
          </w:p>
          <w:p w:rsidR="000567B1" w:rsidRPr="00033CE2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3CE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стаж роб.</w:t>
            </w:r>
          </w:p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033CE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 посаді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Рік і результати попередньої атестації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Очікуванні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результати 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атестації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0567B1" w:rsidRDefault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</w:t>
            </w:r>
            <w:proofErr w:type="spellStart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0567B1" w:rsidRDefault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567B1" w:rsidRDefault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ідведення</w:t>
            </w:r>
            <w:proofErr w:type="spellEnd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Бєлухіна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Руслана Владиславівна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початкових класів, вихователь ГПД.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Географії.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Спеціальна освіта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початкових класів, вчитель розвитку мовлення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36\23</w:t>
            </w:r>
          </w:p>
        </w:tc>
        <w:tc>
          <w:tcPr>
            <w:tcW w:w="1984" w:type="dxa"/>
          </w:tcPr>
          <w:p w:rsidR="000567B1" w:rsidRPr="000567B1" w:rsidRDefault="00BB09FA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5A0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підтверджено раніше присвоєну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кваліфікаційну категорію</w:t>
            </w:r>
            <w:r w:rsidR="000567B1"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«спеціаліс</w:t>
            </w:r>
            <w:r w:rsidR="00BB0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 вищої категорії» та присвоєно педагогічне</w:t>
            </w: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звання «старший учитель»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раніше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присвоєної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кваліфікаційної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категорії                    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«спеціаліст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вищої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категорії» та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присвоєння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педагогічного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звання 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«учитель-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методист»</w:t>
            </w:r>
          </w:p>
          <w:p w:rsidR="005A0195" w:rsidRPr="000567B1" w:rsidRDefault="005A0195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567B1" w:rsidRDefault="000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025037" w:rsidRDefault="000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Default="0063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02.02.2025-21.02.2025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Волинець Василь Євгенович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Вчитель початкових класів, </w:t>
            </w: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виховательВчитель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фізичного виховання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фізичної культури, ЛФК</w:t>
            </w:r>
          </w:p>
        </w:tc>
        <w:tc>
          <w:tcPr>
            <w:tcW w:w="992" w:type="dxa"/>
            <w:shd w:val="clear" w:color="auto" w:fill="auto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33\24</w:t>
            </w:r>
          </w:p>
        </w:tc>
        <w:tc>
          <w:tcPr>
            <w:tcW w:w="1984" w:type="dxa"/>
          </w:tcPr>
          <w:p w:rsidR="008A1D5F" w:rsidRDefault="006320CD" w:rsidP="000567B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  <w:r w:rsidR="000567B1"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– </w:t>
            </w:r>
          </w:p>
          <w:p w:rsidR="000567B1" w:rsidRPr="000567B1" w:rsidRDefault="008A1D5F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D5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підтверджено</w:t>
            </w:r>
            <w:r w:rsidR="000567B1" w:rsidRPr="008A1D5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E34B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раніше присвоєну </w:t>
            </w:r>
            <w:r w:rsidR="00BB09F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кваліфікаційну категорію </w:t>
            </w:r>
            <w:r w:rsidR="000567B1"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раніше присвоєної кваліфікаційної категорії     «спеціаліст вищої категорії»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Н.В.</w:t>
            </w:r>
          </w:p>
          <w:p w:rsidR="000567B1" w:rsidRDefault="00025037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025037" w:rsidRPr="000567B1" w:rsidRDefault="00025037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6320CD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02.03.2026-20.03.2026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Конончук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Тетяна Леонтіївна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дитячих установ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40\37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2021 – </w:t>
            </w:r>
          </w:p>
          <w:p w:rsidR="00BB09FA" w:rsidRPr="00E34BC1" w:rsidRDefault="00BB09FA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</w:t>
            </w:r>
          </w:p>
          <w:p w:rsidR="000567B1" w:rsidRPr="000567B1" w:rsidRDefault="00E34BC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BB09FA" w:rsidRPr="00E34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тарифний розряд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E34BC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11</w:t>
            </w:r>
            <w:r w:rsidR="000567B1"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тарифного розряду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567B1" w:rsidRDefault="000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 Ю.М.</w:t>
            </w:r>
          </w:p>
          <w:p w:rsidR="00025037" w:rsidRDefault="000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Рябокінь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1060F3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05.01.2026-30.01.2026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</w:tcPr>
          <w:p w:rsidR="00025037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Куриленко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Лідія </w:t>
            </w:r>
          </w:p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Василівна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Дошкільне </w:t>
            </w:r>
            <w:proofErr w:type="spellStart"/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вихованняВчитель</w:t>
            </w:r>
            <w:proofErr w:type="spellEnd"/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географії.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33\27</w:t>
            </w:r>
          </w:p>
        </w:tc>
        <w:tc>
          <w:tcPr>
            <w:tcW w:w="1984" w:type="dxa"/>
          </w:tcPr>
          <w:p w:rsidR="006320CD" w:rsidRDefault="000567B1" w:rsidP="000567B1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2021 </w:t>
            </w:r>
            <w:r w:rsidR="006320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</w:t>
            </w:r>
            <w:r w:rsidRPr="000567B1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</w:p>
          <w:p w:rsidR="000567B1" w:rsidRPr="000567B1" w:rsidRDefault="00E34BC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п</w:t>
            </w:r>
            <w:r w:rsidR="001060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ідтвердже</w:t>
            </w:r>
            <w:r w:rsidR="00033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раніше присвоєну</w:t>
            </w:r>
            <w:r w:rsidR="000567B1" w:rsidRPr="000567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033CE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кваліфікаційну категорію</w:t>
            </w:r>
            <w:r w:rsidR="000567B1"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 </w:t>
            </w:r>
          </w:p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«спеціаліст  вищої категорії»  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присвоєної кваліфікаційної категорії     «спеціаліст вищої категорії»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Pr="00025037" w:rsidRDefault="00025037" w:rsidP="000250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5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 Ю.М.</w:t>
            </w:r>
          </w:p>
          <w:p w:rsidR="000567B1" w:rsidRDefault="000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5D73B7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hAnsi="Times New Roman" w:cs="Times New Roman"/>
                <w:sz w:val="24"/>
                <w:szCs w:val="24"/>
              </w:rPr>
              <w:t>02.02.2026-27.02.2026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Лахтіонов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Олександр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Валентинович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Вчитель фізичної культури і </w:t>
            </w: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допризовн.підготовки</w:t>
            </w:r>
            <w:proofErr w:type="spellEnd"/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фізичної культури, трудового навчання та технологій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10\3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Присвоєння кваліфікаційної категорії   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« спеціаліст  другої категорії»  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250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5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025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025037" w:rsidRPr="00025037" w:rsidRDefault="00025037" w:rsidP="000250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Роїк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Default="0063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02.02.2026-27.02.2026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  <w:p w:rsidR="000567B1" w:rsidRDefault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Лемеха</w:t>
            </w:r>
            <w:proofErr w:type="spellEnd"/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Ірина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Олександрівна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Праця та технічна творчість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33\23</w:t>
            </w:r>
          </w:p>
        </w:tc>
        <w:tc>
          <w:tcPr>
            <w:tcW w:w="1984" w:type="dxa"/>
          </w:tcPr>
          <w:p w:rsidR="00033CE2" w:rsidRDefault="00033CE2" w:rsidP="000567B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  <w:r w:rsidR="000567B1"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підтверджено</w:t>
            </w:r>
          </w:p>
          <w:p w:rsidR="00033CE2" w:rsidRDefault="00033CE2" w:rsidP="000567B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раніше присвоєну</w:t>
            </w:r>
          </w:p>
          <w:p w:rsidR="000567B1" w:rsidRPr="000567B1" w:rsidRDefault="00033CE2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кваліфікаційну</w:t>
            </w:r>
            <w:r w:rsidR="000567B1" w:rsidRPr="000567B1">
              <w:rPr>
                <w:rFonts w:ascii="Times New Roman" w:eastAsia="Calibri" w:hAnsi="Times New Roman" w:cs="Times New Roman"/>
                <w:color w:val="0066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категорію</w:t>
            </w:r>
            <w:r w:rsidR="000567B1"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 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 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раніше присвоєної кваліфікаційної категорії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спеціаліст вищої категорії»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567B1" w:rsidRDefault="00025037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7">
              <w:rPr>
                <w:rFonts w:ascii="Times New Roman" w:hAnsi="Times New Roman" w:cs="Times New Roman"/>
                <w:sz w:val="24"/>
                <w:szCs w:val="24"/>
              </w:rPr>
              <w:t>Хоменко Ю.М.</w:t>
            </w:r>
          </w:p>
          <w:p w:rsidR="00025037" w:rsidRPr="000567B1" w:rsidRDefault="00025037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Рябокінь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5D73B7" w:rsidRPr="005D73B7" w:rsidRDefault="005D73B7" w:rsidP="005D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hAnsi="Times New Roman" w:cs="Times New Roman"/>
                <w:sz w:val="24"/>
                <w:szCs w:val="24"/>
              </w:rPr>
              <w:t>01.12.2025-</w:t>
            </w:r>
          </w:p>
          <w:p w:rsidR="000567B1" w:rsidRPr="000567B1" w:rsidRDefault="005D73B7" w:rsidP="005D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Мачушенко</w:t>
            </w:r>
            <w:proofErr w:type="spellEnd"/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Наталія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Володимирівна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географії та біології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Вчитель  </w:t>
            </w:r>
          </w:p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географії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42\42</w:t>
            </w:r>
          </w:p>
        </w:tc>
        <w:tc>
          <w:tcPr>
            <w:tcW w:w="1984" w:type="dxa"/>
          </w:tcPr>
          <w:p w:rsidR="000567B1" w:rsidRPr="008045BB" w:rsidRDefault="00033CE2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0567B1" w:rsidRPr="00804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 раніше присвоєну кваліфікаційну категорію</w:t>
            </w:r>
            <w:r w:rsidR="000567B1" w:rsidRPr="00804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спеціаліст ви</w:t>
            </w:r>
            <w:r w:rsidR="00033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щої категорії»  та педагогічне</w:t>
            </w:r>
            <w:r w:rsidRPr="00804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звання «учитель-методист»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присвоєної кваліфікаційної категорії                     « спеціаліст вищої категорії»  та  педагогічного звання «учитель-методист»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250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5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025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025037" w:rsidRPr="00025037" w:rsidRDefault="00025037" w:rsidP="000250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Роїк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Default="006320CD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01.12.2025-</w:t>
            </w:r>
          </w:p>
          <w:p w:rsidR="006320CD" w:rsidRPr="000567B1" w:rsidRDefault="006320CD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Мельник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Олена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Анатоліївна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Педагогіка і методика початкового навчання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37\32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  –</w:t>
            </w:r>
            <w:r w:rsidR="00033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підтверджено </w:t>
            </w:r>
            <w:r w:rsidRPr="000567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раніше </w:t>
            </w:r>
            <w:r w:rsidR="00033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присвоєну </w:t>
            </w:r>
            <w:r w:rsidR="00033CE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кваліфікаційну категорію</w:t>
            </w: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 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раніше присвоєної кваліфікаційної категорії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спеціаліст вищої категорії» 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 Н.В.</w:t>
            </w:r>
          </w:p>
          <w:p w:rsidR="000567B1" w:rsidRPr="000567B1" w:rsidRDefault="00025037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7">
              <w:rPr>
                <w:rFonts w:ascii="Times New Roman" w:hAnsi="Times New Roman" w:cs="Times New Roman"/>
                <w:sz w:val="24"/>
                <w:szCs w:val="24"/>
              </w:rPr>
              <w:t>Хоменко Ю.М.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5D73B7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hAnsi="Times New Roman" w:cs="Times New Roman"/>
                <w:sz w:val="24"/>
                <w:szCs w:val="24"/>
              </w:rPr>
              <w:t>02.02.2026-27.02.2026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5D73B7" w:rsidRDefault="008045BB" w:rsidP="005D73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Москаленко Оксана Петрівна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початкових класів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28\28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  –</w:t>
            </w:r>
            <w:r w:rsidR="00E34BC1">
              <w:t xml:space="preserve"> </w:t>
            </w:r>
            <w:r w:rsidR="00E34BC1" w:rsidRPr="00E34B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підтверджено раніше присвоєну кваліфікаційну категорію  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 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раніше присвоєної кваліфікаційної категорії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 спеціаліст вищої категорії»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250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Сук Н.В.</w:t>
            </w:r>
          </w:p>
          <w:p w:rsidR="00025037" w:rsidRPr="00025037" w:rsidRDefault="00025037" w:rsidP="000250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5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 Ю.М.</w:t>
            </w:r>
          </w:p>
          <w:p w:rsidR="000567B1" w:rsidRPr="000567B1" w:rsidRDefault="000567B1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5D73B7" w:rsidP="0005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hAnsi="Times New Roman" w:cs="Times New Roman"/>
                <w:sz w:val="24"/>
                <w:szCs w:val="24"/>
              </w:rPr>
              <w:t>02.03.2026-20.03.2026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567B1" w:rsidRPr="000567B1" w:rsidRDefault="000567B1" w:rsidP="000567B1">
            <w:pPr>
              <w:ind w:lef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8045BB" w:rsidRPr="008045BB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Муржак</w:t>
            </w:r>
            <w:proofErr w:type="spellEnd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Раїса Олексіївна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Вихователь у дошкільних установах.</w:t>
            </w:r>
          </w:p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Вчитель початкових класів. </w:t>
            </w: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Спеціальна освіта.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33\30</w:t>
            </w:r>
          </w:p>
        </w:tc>
        <w:tc>
          <w:tcPr>
            <w:tcW w:w="1984" w:type="dxa"/>
          </w:tcPr>
          <w:p w:rsidR="000567B1" w:rsidRPr="006320CD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2021  – </w:t>
            </w:r>
            <w:r w:rsidR="006320CD" w:rsidRPr="006320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підтверджено раніше присвоєну кваліфікаційну категорію</w:t>
            </w:r>
            <w:r w:rsidRPr="006320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567B1" w:rsidRPr="000567B1" w:rsidRDefault="000567B1" w:rsidP="006320CD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20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 спеціаліст вищої категорії» та  </w:t>
            </w:r>
            <w:r w:rsidR="006320CD" w:rsidRPr="006320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педагогічне</w:t>
            </w:r>
            <w:r w:rsidRPr="006320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звання «учитель-методист»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раніше присвоєної кваліфікаційної категорії                     « спеціаліст в</w:t>
            </w:r>
            <w:r w:rsidR="00E34B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ищої категорії»  та присвоєння</w:t>
            </w: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педагогічного звання «учитель-методист»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567B1" w:rsidRDefault="00025037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037">
              <w:rPr>
                <w:rFonts w:ascii="Times New Roman" w:eastAsia="Calibri" w:hAnsi="Times New Roman" w:cs="Times New Roman"/>
                <w:sz w:val="24"/>
                <w:szCs w:val="24"/>
              </w:rPr>
              <w:t>Хоменко Ю.М.</w:t>
            </w:r>
          </w:p>
          <w:p w:rsidR="00025037" w:rsidRPr="000567B1" w:rsidRDefault="00025037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Рябокінь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5D73B7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eastAsia="Calibri" w:hAnsi="Times New Roman" w:cs="Times New Roman"/>
                <w:sz w:val="24"/>
                <w:szCs w:val="24"/>
              </w:rPr>
              <w:t>02.03.2026-20.03.2026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Рой</w:t>
            </w:r>
            <w:proofErr w:type="spellEnd"/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Віталій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Анатолійович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математики та фізики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математики та фізики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25\25</w:t>
            </w:r>
          </w:p>
        </w:tc>
        <w:tc>
          <w:tcPr>
            <w:tcW w:w="1984" w:type="dxa"/>
          </w:tcPr>
          <w:p w:rsidR="000567B1" w:rsidRPr="000567B1" w:rsidRDefault="00033CE2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 підтверджено</w:t>
            </w:r>
            <w:r w:rsidR="000567B1" w:rsidRPr="000567B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раніше присвоєну кваліфікаційну категорію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 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раніше присвоєної кваліфікаційної категорії                     « спеціаліст вищої категорії» та присвоєння педагогічного звання «старший учитель»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567B1" w:rsidRDefault="00025037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5037">
              <w:rPr>
                <w:rFonts w:ascii="Times New Roman" w:eastAsia="Calibri" w:hAnsi="Times New Roman" w:cs="Times New Roman"/>
                <w:sz w:val="24"/>
                <w:szCs w:val="24"/>
              </w:rPr>
              <w:t>Стасюк</w:t>
            </w:r>
            <w:proofErr w:type="spellEnd"/>
            <w:proofErr w:type="gramStart"/>
            <w:r w:rsidRPr="00025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025037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</w:p>
          <w:p w:rsidR="00025037" w:rsidRPr="000567B1" w:rsidRDefault="00025037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Гнасько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Default="006320CD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03.11.2025-</w:t>
            </w:r>
          </w:p>
          <w:p w:rsidR="006320CD" w:rsidRPr="000567B1" w:rsidRDefault="006320CD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Трушкова</w:t>
            </w:r>
            <w:proofErr w:type="spellEnd"/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Ірина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Володимирівна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початкових класів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24\24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</w:t>
            </w:r>
          </w:p>
          <w:p w:rsidR="00033CE2" w:rsidRPr="00E34BC1" w:rsidRDefault="00E34BC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підтверджено</w:t>
            </w:r>
          </w:p>
          <w:p w:rsidR="000567B1" w:rsidRPr="00E34BC1" w:rsidRDefault="00E34BC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11 тарифний розряд</w:t>
            </w:r>
          </w:p>
          <w:p w:rsidR="00033CE2" w:rsidRPr="000567B1" w:rsidRDefault="00033CE2" w:rsidP="000567B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E34BC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E34B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Підтвердження 11 тарифного розряду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2503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Сук Н.В.</w:t>
            </w:r>
          </w:p>
          <w:p w:rsidR="00025037" w:rsidRPr="00025037" w:rsidRDefault="00025037" w:rsidP="0002503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50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Хоменко Ю.М.</w:t>
            </w:r>
          </w:p>
          <w:p w:rsidR="000567B1" w:rsidRPr="00025037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1060F3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0F3">
              <w:rPr>
                <w:rFonts w:ascii="Times New Roman" w:eastAsia="Calibri" w:hAnsi="Times New Roman" w:cs="Times New Roman"/>
                <w:sz w:val="24"/>
                <w:szCs w:val="24"/>
              </w:rPr>
              <w:t>05.01.2026-30.01.2026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Цверчкова</w:t>
            </w:r>
            <w:proofErr w:type="spellEnd"/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Людмила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Миколаївна</w:t>
            </w:r>
          </w:p>
        </w:tc>
        <w:tc>
          <w:tcPr>
            <w:tcW w:w="1701" w:type="dxa"/>
          </w:tcPr>
          <w:p w:rsidR="000567B1" w:rsidRPr="004147FF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147F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спеціальної допоміжної школи.</w:t>
            </w:r>
          </w:p>
          <w:p w:rsidR="000567B1" w:rsidRPr="004147FF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147F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Олігофрено</w:t>
            </w:r>
            <w:proofErr w:type="spellEnd"/>
            <w:r w:rsidRPr="004147F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</w:t>
            </w:r>
          </w:p>
          <w:p w:rsid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147F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педагогіка.</w:t>
            </w:r>
          </w:p>
          <w:p w:rsidR="004147FF" w:rsidRPr="000567B1" w:rsidRDefault="004147FF" w:rsidP="000567B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Дефектолог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Вчитель-логопед, вчитель розвитку мовлення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43\37</w:t>
            </w:r>
          </w:p>
        </w:tc>
        <w:tc>
          <w:tcPr>
            <w:tcW w:w="1984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</w:t>
            </w:r>
            <w:r w:rsidRPr="000567B1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="00033CE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підтверджено раніше присвоєну кваліфікаційну</w:t>
            </w: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категорі</w:t>
            </w:r>
            <w:r w:rsidR="00033CE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ю</w:t>
            </w: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 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Підтвердження раніше присвоєної кваліфікаційної категорії 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 спеціаліст вищої категорії»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25037" w:rsidRDefault="00025037" w:rsidP="0002503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50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0250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025037" w:rsidRPr="00025037" w:rsidRDefault="00025037" w:rsidP="0002503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Хоменко Ю.М.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567B1" w:rsidRPr="000567B1" w:rsidRDefault="006320CD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05.01.2026-30.01.2026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</w:p>
        </w:tc>
      </w:tr>
      <w:tr w:rsidR="000567B1" w:rsidRPr="000567B1" w:rsidTr="005A0195">
        <w:tc>
          <w:tcPr>
            <w:tcW w:w="534" w:type="dxa"/>
          </w:tcPr>
          <w:p w:rsidR="000567B1" w:rsidRPr="000567B1" w:rsidRDefault="000567B1" w:rsidP="00056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Чухно</w:t>
            </w:r>
            <w:proofErr w:type="spellEnd"/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Галина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Петрівна</w:t>
            </w:r>
          </w:p>
        </w:tc>
        <w:tc>
          <w:tcPr>
            <w:tcW w:w="1701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Вчитель початкових класів.</w:t>
            </w:r>
          </w:p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Спеціальна освіта</w:t>
            </w:r>
          </w:p>
        </w:tc>
        <w:tc>
          <w:tcPr>
            <w:tcW w:w="1560" w:type="dxa"/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Вихователь</w:t>
            </w:r>
          </w:p>
        </w:tc>
        <w:tc>
          <w:tcPr>
            <w:tcW w:w="992" w:type="dxa"/>
          </w:tcPr>
          <w:p w:rsidR="000567B1" w:rsidRPr="000567B1" w:rsidRDefault="000567B1" w:rsidP="000567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37\27</w:t>
            </w:r>
          </w:p>
        </w:tc>
        <w:tc>
          <w:tcPr>
            <w:tcW w:w="1984" w:type="dxa"/>
          </w:tcPr>
          <w:p w:rsidR="000567B1" w:rsidRPr="000567B1" w:rsidRDefault="00033CE2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 підтверджено раніше присвоєну кваліфікаційну категорію</w:t>
            </w:r>
            <w:r w:rsidR="000567B1"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 спеціаліст вищої категорії»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Підтвердження раніше присвоєної кваліфікаційної категорії  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567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 спеціаліст вищої категорії»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320CD" w:rsidRDefault="006320CD" w:rsidP="0002503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Сук Н.В.</w:t>
            </w:r>
          </w:p>
          <w:p w:rsidR="00025037" w:rsidRPr="00025037" w:rsidRDefault="00025037" w:rsidP="0002503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50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Хоменко Ю.М.</w:t>
            </w:r>
          </w:p>
          <w:p w:rsidR="000567B1" w:rsidRPr="000567B1" w:rsidRDefault="000567B1" w:rsidP="0005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5D73B7" w:rsidRPr="005D73B7" w:rsidRDefault="005D73B7" w:rsidP="005D7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eastAsia="Calibri" w:hAnsi="Times New Roman" w:cs="Times New Roman"/>
                <w:sz w:val="24"/>
                <w:szCs w:val="24"/>
              </w:rPr>
              <w:t>01.12.2025-</w:t>
            </w:r>
          </w:p>
          <w:p w:rsidR="000567B1" w:rsidRPr="000567B1" w:rsidRDefault="005D73B7" w:rsidP="005D7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3B7">
              <w:rPr>
                <w:rFonts w:ascii="Times New Roman" w:eastAsia="Calibri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8045BB" w:rsidRPr="008045BB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0567B1" w:rsidRPr="000567B1" w:rsidRDefault="008045BB" w:rsidP="00804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5BB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</w:p>
        </w:tc>
      </w:tr>
    </w:tbl>
    <w:p w:rsidR="00364C2E" w:rsidRDefault="00364C2E"/>
    <w:p w:rsidR="00364C2E" w:rsidRDefault="00364C2E"/>
    <w:sectPr w:rsidR="00364C2E" w:rsidSect="00673E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21"/>
    <w:rsid w:val="000040DF"/>
    <w:rsid w:val="00025037"/>
    <w:rsid w:val="00033CE2"/>
    <w:rsid w:val="000567B1"/>
    <w:rsid w:val="001060F3"/>
    <w:rsid w:val="00193C40"/>
    <w:rsid w:val="00304F9E"/>
    <w:rsid w:val="00321B21"/>
    <w:rsid w:val="003303AE"/>
    <w:rsid w:val="00364C2E"/>
    <w:rsid w:val="003738B8"/>
    <w:rsid w:val="003B0748"/>
    <w:rsid w:val="004147FF"/>
    <w:rsid w:val="004C3746"/>
    <w:rsid w:val="005A0195"/>
    <w:rsid w:val="005A4F0C"/>
    <w:rsid w:val="005B34F9"/>
    <w:rsid w:val="005D73B7"/>
    <w:rsid w:val="006320CD"/>
    <w:rsid w:val="00673EAA"/>
    <w:rsid w:val="006C4D84"/>
    <w:rsid w:val="008045BB"/>
    <w:rsid w:val="008436E4"/>
    <w:rsid w:val="008A1D5F"/>
    <w:rsid w:val="009E5B4B"/>
    <w:rsid w:val="00B258A0"/>
    <w:rsid w:val="00BB09FA"/>
    <w:rsid w:val="00BD75E2"/>
    <w:rsid w:val="00CF4A65"/>
    <w:rsid w:val="00D00656"/>
    <w:rsid w:val="00D577CA"/>
    <w:rsid w:val="00D9608F"/>
    <w:rsid w:val="00DE000B"/>
    <w:rsid w:val="00E04AC8"/>
    <w:rsid w:val="00E34BC1"/>
    <w:rsid w:val="00E77BE5"/>
    <w:rsid w:val="00EA7DE2"/>
    <w:rsid w:val="00F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746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0B"/>
    <w:rPr>
      <w:rFonts w:ascii="Tahoma" w:hAnsi="Tahoma" w:cs="Tahoma"/>
      <w:sz w:val="16"/>
      <w:szCs w:val="16"/>
    </w:rPr>
  </w:style>
  <w:style w:type="table" w:styleId="-4">
    <w:name w:val="Light Shading Accent 4"/>
    <w:basedOn w:val="a1"/>
    <w:uiPriority w:val="60"/>
    <w:rsid w:val="00D577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2">
    <w:name w:val="Сетка таблицы2"/>
    <w:basedOn w:val="a1"/>
    <w:next w:val="a3"/>
    <w:uiPriority w:val="59"/>
    <w:rsid w:val="000567B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746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0B"/>
    <w:rPr>
      <w:rFonts w:ascii="Tahoma" w:hAnsi="Tahoma" w:cs="Tahoma"/>
      <w:sz w:val="16"/>
      <w:szCs w:val="16"/>
    </w:rPr>
  </w:style>
  <w:style w:type="table" w:styleId="-4">
    <w:name w:val="Light Shading Accent 4"/>
    <w:basedOn w:val="a1"/>
    <w:uiPriority w:val="60"/>
    <w:rsid w:val="00D577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2">
    <w:name w:val="Сетка таблицы2"/>
    <w:basedOn w:val="a1"/>
    <w:next w:val="a3"/>
    <w:uiPriority w:val="59"/>
    <w:rsid w:val="000567B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9</Pages>
  <Words>9071</Words>
  <Characters>5172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вероніка</dc:creator>
  <cp:lastModifiedBy>вероніка</cp:lastModifiedBy>
  <cp:revision>4</cp:revision>
  <cp:lastPrinted>2025-10-20T07:06:00Z</cp:lastPrinted>
  <dcterms:created xsi:type="dcterms:W3CDTF">2025-10-07T09:22:00Z</dcterms:created>
  <dcterms:modified xsi:type="dcterms:W3CDTF">2025-10-20T07:07:00Z</dcterms:modified>
</cp:coreProperties>
</file>